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7FE" w:rsidRPr="005213BB" w:rsidRDefault="00D447FE" w:rsidP="005213BB">
      <w:pPr>
        <w:jc w:val="right"/>
        <w:outlineLvl w:val="1"/>
        <w:rPr>
          <w:bCs/>
          <w:sz w:val="20"/>
          <w:szCs w:val="20"/>
        </w:rPr>
      </w:pPr>
    </w:p>
    <w:p w:rsidR="005213BB" w:rsidRPr="005213BB" w:rsidRDefault="005213BB" w:rsidP="005213BB">
      <w:pPr>
        <w:jc w:val="center"/>
        <w:outlineLvl w:val="1"/>
        <w:rPr>
          <w:bCs/>
          <w:sz w:val="20"/>
          <w:szCs w:val="20"/>
        </w:rPr>
      </w:pP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:rsidR="00EB1AA3" w:rsidRPr="008A171E" w:rsidRDefault="00E92112" w:rsidP="00E92112">
      <w:pPr>
        <w:spacing w:line="360" w:lineRule="auto"/>
        <w:ind w:left="5664" w:firstLine="708"/>
        <w:outlineLvl w:val="1"/>
        <w:rPr>
          <w:bCs/>
        </w:rPr>
      </w:pPr>
      <w:r>
        <w:rPr>
          <w:bCs/>
        </w:rPr>
        <w:t xml:space="preserve">      </w:t>
      </w:r>
      <w:r w:rsidR="00EB1AA3" w:rsidRPr="008A171E">
        <w:rPr>
          <w:bCs/>
        </w:rPr>
        <w:t>Директор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 ___________   </w:t>
      </w:r>
      <w:r w:rsidR="00E92112">
        <w:rPr>
          <w:bCs/>
        </w:rPr>
        <w:t>Т.В. Моисеев</w:t>
      </w:r>
      <w:r w:rsidRPr="008A171E">
        <w:rPr>
          <w:bCs/>
        </w:rPr>
        <w:t xml:space="preserve"> 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Pr="008A171E">
        <w:rPr>
          <w:bCs/>
        </w:rPr>
        <w:t>«___» __________</w:t>
      </w:r>
      <w:r w:rsidR="00F64D7B" w:rsidRPr="008A171E">
        <w:rPr>
          <w:bCs/>
        </w:rPr>
        <w:t>_ 2022</w:t>
      </w:r>
      <w:r w:rsidRPr="008A171E">
        <w:rPr>
          <w:bCs/>
        </w:rPr>
        <w:t xml:space="preserve"> г.</w:t>
      </w:r>
    </w:p>
    <w:p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:rsidR="00CE3C0B" w:rsidRDefault="00120A11" w:rsidP="00956887">
      <w:pPr>
        <w:pStyle w:val="aa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:rsidR="00153658" w:rsidRDefault="00120A11" w:rsidP="00EB1AA3">
      <w:pPr>
        <w:pStyle w:val="aa"/>
        <w:tabs>
          <w:tab w:val="left" w:pos="3119"/>
        </w:tabs>
        <w:jc w:val="center"/>
        <w:rPr>
          <w:szCs w:val="24"/>
        </w:rPr>
      </w:pPr>
      <w:r w:rsidRPr="003A1608">
        <w:rPr>
          <w:b/>
          <w:szCs w:val="24"/>
        </w:rPr>
        <w:t xml:space="preserve">на </w:t>
      </w:r>
      <w:r w:rsidR="00E0218A" w:rsidRPr="003A1608">
        <w:rPr>
          <w:b/>
          <w:szCs w:val="24"/>
        </w:rPr>
        <w:t xml:space="preserve">проведение </w:t>
      </w:r>
      <w:r w:rsidR="00E0218A" w:rsidRPr="00E0218A">
        <w:rPr>
          <w:b/>
          <w:szCs w:val="24"/>
        </w:rPr>
        <w:t>ремонт</w:t>
      </w:r>
      <w:r w:rsidR="00E0218A">
        <w:rPr>
          <w:b/>
          <w:szCs w:val="24"/>
        </w:rPr>
        <w:t>а</w:t>
      </w:r>
      <w:r w:rsidR="00E0218A" w:rsidRPr="00E0218A">
        <w:rPr>
          <w:b/>
          <w:szCs w:val="24"/>
        </w:rPr>
        <w:t xml:space="preserve"> помещени</w:t>
      </w:r>
      <w:r w:rsidR="00E0218A">
        <w:rPr>
          <w:b/>
          <w:szCs w:val="24"/>
        </w:rPr>
        <w:t>й</w:t>
      </w:r>
      <w:r w:rsidR="00E0218A" w:rsidRPr="00E0218A">
        <w:rPr>
          <w:b/>
          <w:szCs w:val="24"/>
        </w:rPr>
        <w:t xml:space="preserve"> </w:t>
      </w:r>
      <w:r w:rsidR="0073145B">
        <w:rPr>
          <w:b/>
          <w:szCs w:val="24"/>
        </w:rPr>
        <w:t xml:space="preserve">Высоковольтной лаборатории в </w:t>
      </w:r>
      <w:proofErr w:type="spellStart"/>
      <w:r w:rsidR="0073145B">
        <w:rPr>
          <w:b/>
          <w:szCs w:val="24"/>
        </w:rPr>
        <w:t>г.</w:t>
      </w:r>
      <w:r w:rsidR="00E92112" w:rsidRPr="00E92112">
        <w:rPr>
          <w:b/>
          <w:szCs w:val="24"/>
        </w:rPr>
        <w:t>У</w:t>
      </w:r>
      <w:r w:rsidR="00E92112">
        <w:rPr>
          <w:b/>
          <w:szCs w:val="24"/>
        </w:rPr>
        <w:t>сть-Илимск</w:t>
      </w:r>
      <w:r w:rsidR="0073145B">
        <w:rPr>
          <w:b/>
          <w:szCs w:val="24"/>
        </w:rPr>
        <w:t>е</w:t>
      </w:r>
      <w:proofErr w:type="spellEnd"/>
      <w:r w:rsidR="00E0218A">
        <w:rPr>
          <w:b/>
          <w:szCs w:val="24"/>
        </w:rPr>
        <w:t>.</w:t>
      </w:r>
      <w:r w:rsidR="00EB1AA3">
        <w:rPr>
          <w:b/>
          <w:szCs w:val="24"/>
        </w:rPr>
        <w:t xml:space="preserve"> </w:t>
      </w:r>
    </w:p>
    <w:p w:rsidR="00B94100" w:rsidRPr="003A1608" w:rsidRDefault="00B94100" w:rsidP="00B31373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120A11" w:rsidRPr="00512143" w:rsidRDefault="00120A11" w:rsidP="00BA4586">
      <w:pPr>
        <w:pStyle w:val="ab"/>
        <w:spacing w:before="0" w:beforeAutospacing="0" w:after="0" w:afterAutospacing="0"/>
        <w:jc w:val="both"/>
      </w:pPr>
      <w:r w:rsidRPr="00CF733B">
        <w:rPr>
          <w:b/>
        </w:rPr>
        <w:t xml:space="preserve">Объект: </w:t>
      </w:r>
      <w:r w:rsidR="00801C24" w:rsidRPr="00801C24">
        <w:rPr>
          <w:spacing w:val="-3"/>
        </w:rPr>
        <w:t>Объединенный вспомогательный корпус, нежилые помещения - № 92 (10,4 кв. м), к. № 93 (15,3 кв. м), к. № 95 (15,8 кв. м), к. № 96 (15,9 кв. м) на 1-ом этаже здания; нежилые помещения - к. № 41 (15,3 кв. м), к. № 42 (17,2 кв. м), к. № 43 (32,4 кв. м) на 2-ом этаже здания</w:t>
      </w:r>
      <w:r w:rsidR="00E0218A">
        <w:rPr>
          <w:spacing w:val="-3"/>
          <w:sz w:val="22"/>
          <w:szCs w:val="22"/>
        </w:rPr>
        <w:t>.</w:t>
      </w:r>
    </w:p>
    <w:p w:rsidR="00CA4FC1" w:rsidRDefault="00120A11" w:rsidP="00E0218A">
      <w:pPr>
        <w:pStyle w:val="ab"/>
        <w:jc w:val="both"/>
        <w:rPr>
          <w:spacing w:val="-3"/>
        </w:rPr>
      </w:pPr>
      <w:r w:rsidRPr="00CF733B">
        <w:rPr>
          <w:b/>
        </w:rPr>
        <w:t xml:space="preserve">Адрес: </w:t>
      </w:r>
      <w:r w:rsidR="00801C24" w:rsidRPr="00801C24">
        <w:rPr>
          <w:spacing w:val="-3"/>
        </w:rPr>
        <w:t xml:space="preserve">Иркутская область, г. Усть-Илимск, </w:t>
      </w:r>
      <w:proofErr w:type="spellStart"/>
      <w:r w:rsidR="00801C24" w:rsidRPr="00801C24">
        <w:rPr>
          <w:spacing w:val="-3"/>
        </w:rPr>
        <w:t>промплощадка</w:t>
      </w:r>
      <w:proofErr w:type="spellEnd"/>
      <w:r w:rsidR="00801C24" w:rsidRPr="00801C24">
        <w:rPr>
          <w:spacing w:val="-3"/>
        </w:rPr>
        <w:t xml:space="preserve"> УИ </w:t>
      </w:r>
      <w:proofErr w:type="gramStart"/>
      <w:r w:rsidR="00801C24" w:rsidRPr="00801C24">
        <w:rPr>
          <w:spacing w:val="-3"/>
        </w:rPr>
        <w:t>ЛПК.</w:t>
      </w:r>
      <w:r w:rsidR="00EB1AA3">
        <w:rPr>
          <w:spacing w:val="-3"/>
        </w:rPr>
        <w:t>.</w:t>
      </w:r>
      <w:proofErr w:type="gramEnd"/>
      <w:r w:rsidR="00CA4FC1">
        <w:rPr>
          <w:spacing w:val="-3"/>
        </w:rPr>
        <w:t xml:space="preserve"> </w:t>
      </w:r>
    </w:p>
    <w:p w:rsidR="00057A80" w:rsidRPr="00CA4FC1" w:rsidRDefault="00CA4FC1" w:rsidP="00512143">
      <w:pPr>
        <w:pStyle w:val="ab"/>
        <w:spacing w:before="0" w:beforeAutospacing="0" w:after="0" w:afterAutospacing="0"/>
        <w:jc w:val="both"/>
        <w:rPr>
          <w:b/>
          <w:spacing w:val="-3"/>
        </w:rPr>
      </w:pPr>
      <w:r w:rsidRPr="00CA4FC1">
        <w:rPr>
          <w:b/>
          <w:spacing w:val="-3"/>
        </w:rPr>
        <w:t>Исходные данные:</w:t>
      </w:r>
    </w:p>
    <w:p w:rsidR="00801C24" w:rsidRDefault="00120A11" w:rsidP="00801C24">
      <w:pPr>
        <w:jc w:val="both"/>
      </w:pPr>
      <w:r w:rsidRPr="00CF733B">
        <w:rPr>
          <w:b/>
        </w:rPr>
        <w:t>Описание объекта:</w:t>
      </w:r>
      <w:r w:rsidRPr="00CF733B">
        <w:t xml:space="preserve"> </w:t>
      </w:r>
      <w:r w:rsidR="00801C24">
        <w:t xml:space="preserve">Служебно-бытовые помещения в здании, расположенные на двух уровнях и предназначенные для размещения оборудования и персонала; </w:t>
      </w:r>
    </w:p>
    <w:p w:rsidR="00801C24" w:rsidRDefault="00801C24" w:rsidP="00801C24">
      <w:pPr>
        <w:jc w:val="both"/>
      </w:pPr>
      <w:r>
        <w:t>Категория объекта: В4.</w:t>
      </w:r>
    </w:p>
    <w:p w:rsidR="00801C24" w:rsidRDefault="00801C24" w:rsidP="00801C24">
      <w:pPr>
        <w:jc w:val="both"/>
      </w:pPr>
      <w:r>
        <w:t>Материал стен – оштукатуренные монолитные;</w:t>
      </w:r>
    </w:p>
    <w:p w:rsidR="00512DB5" w:rsidRDefault="00801C24" w:rsidP="00801C24">
      <w:pPr>
        <w:jc w:val="both"/>
      </w:pPr>
      <w:r>
        <w:t>Этажность -2 этажа.</w:t>
      </w:r>
    </w:p>
    <w:p w:rsidR="00040755" w:rsidRPr="00614373" w:rsidRDefault="00614373" w:rsidP="00614373">
      <w:pPr>
        <w:jc w:val="both"/>
      </w:pPr>
      <w:r w:rsidRPr="00614373">
        <w:t>Полный перечень и объем выполняемых Работ указан в Ведомостях объемов работ, Локальных сметных расчетах.</w:t>
      </w:r>
    </w:p>
    <w:p w:rsidR="00512143" w:rsidRPr="00512143" w:rsidRDefault="00512143" w:rsidP="00512143">
      <w:pPr>
        <w:jc w:val="both"/>
        <w:rPr>
          <w:b/>
        </w:rPr>
      </w:pPr>
      <w:r w:rsidRPr="00512143">
        <w:rPr>
          <w:b/>
        </w:rPr>
        <w:t>Нормативные требования</w:t>
      </w:r>
      <w:r>
        <w:rPr>
          <w:b/>
        </w:rPr>
        <w:t>:</w:t>
      </w:r>
    </w:p>
    <w:p w:rsidR="006D6B9F" w:rsidRDefault="00512143" w:rsidP="00EC0184">
      <w:pPr>
        <w:jc w:val="both"/>
      </w:pPr>
      <w:r w:rsidRPr="00EC0184">
        <w:t xml:space="preserve">      </w:t>
      </w:r>
      <w:r w:rsidR="00EC0184" w:rsidRPr="00EC0184">
        <w:t xml:space="preserve">Работы должны быть выполнены в соответствии с настоящей Технической частью, </w:t>
      </w:r>
      <w:r w:rsidR="006D6B9F">
        <w:t>в</w:t>
      </w:r>
      <w:r w:rsidR="00EC0184" w:rsidRPr="00EC0184">
        <w:t xml:space="preserve">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6D6B9F" w:rsidRDefault="006D6B9F" w:rsidP="006D6B9F">
      <w:pPr>
        <w:jc w:val="both"/>
      </w:pPr>
      <w:r w:rsidRPr="006D6B9F">
        <w:t>Градостроительного кодекса Российской Федерации от 1 июля 2021 года N 276-ФЗ</w:t>
      </w:r>
      <w:r>
        <w:t>, (с изменениями на 30 декабря 2021 года);</w:t>
      </w:r>
    </w:p>
    <w:p w:rsidR="006D6B9F" w:rsidRDefault="006D6B9F" w:rsidP="00EC0184">
      <w:pPr>
        <w:jc w:val="both"/>
      </w:pPr>
      <w:r w:rsidRPr="006D6B9F">
        <w:t xml:space="preserve">Федерального закона от 30.12.2009 № 384-ФЗ «Технический регламент о безопасности зданий и сооружений»; </w:t>
      </w:r>
    </w:p>
    <w:p w:rsidR="006D6B9F" w:rsidRDefault="006D6B9F" w:rsidP="00EC0184">
      <w:pPr>
        <w:jc w:val="both"/>
      </w:pPr>
      <w:r w:rsidRPr="006D6B9F">
        <w:t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</w:r>
      <w:r w:rsidR="000E0582">
        <w:t xml:space="preserve">, </w:t>
      </w:r>
      <w:r w:rsidR="000E0582" w:rsidRPr="000E0582">
        <w:t>(с изменениями на 11 июня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>Федерального закона от 30.03.1999 № 52-ФЗ «О санитарно-эпидемиологическом благополучии населения»</w:t>
      </w:r>
      <w:r w:rsidR="000E0582" w:rsidRPr="000E058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E0582" w:rsidRPr="000E0582">
        <w:t>(с изменениями на 2 июля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 xml:space="preserve">СП 48.13330.2019. Свод правил. Организация строительства. СНиП 12-01-2004; </w:t>
      </w:r>
    </w:p>
    <w:p w:rsidR="000E0582" w:rsidRDefault="006D6B9F" w:rsidP="00EC0184">
      <w:pPr>
        <w:jc w:val="both"/>
      </w:pPr>
      <w:r w:rsidRPr="006D6B9F">
        <w:t xml:space="preserve">СП 118.13330.2012*. Свод правил. Общественные здания и сооружения. Актуализированная редакция СНиП 31-06-2009; </w:t>
      </w:r>
    </w:p>
    <w:p w:rsidR="002124A8" w:rsidRDefault="002124A8" w:rsidP="00EC0184">
      <w:pPr>
        <w:jc w:val="both"/>
      </w:pPr>
      <w:r w:rsidRPr="002124A8">
        <w:t>СП 60.13330.2020 Отопление, вентиляция и кондиционирование воздуха СНиП 41-01-2003</w:t>
      </w:r>
      <w:r>
        <w:t>;</w:t>
      </w:r>
      <w:r w:rsidRPr="002124A8">
        <w:t> </w:t>
      </w:r>
    </w:p>
    <w:p w:rsidR="000E0582" w:rsidRDefault="006D6B9F" w:rsidP="00EC0184">
      <w:pPr>
        <w:jc w:val="both"/>
      </w:pPr>
      <w:r w:rsidRPr="006D6B9F">
        <w:t xml:space="preserve">СНиП 12-03-2001. Безопасность труда в строительстве. Часть 1. Общие требования; </w:t>
      </w:r>
    </w:p>
    <w:p w:rsidR="002124A8" w:rsidRDefault="006D6B9F" w:rsidP="00EC0184">
      <w:pPr>
        <w:jc w:val="both"/>
      </w:pPr>
      <w:r w:rsidRPr="006D6B9F">
        <w:t xml:space="preserve">СНиП 12-04-2002. Безопасность труда в строительстве. Часть 2. </w:t>
      </w:r>
      <w:bookmarkStart w:id="0" w:name="_GoBack"/>
      <w:bookmarkEnd w:id="0"/>
      <w:r w:rsidRPr="006D6B9F">
        <w:t>Строительное производство.</w:t>
      </w:r>
      <w:r w:rsidRPr="006D6B9F">
        <w:br/>
      </w:r>
    </w:p>
    <w:p w:rsidR="00040755" w:rsidRDefault="00512143" w:rsidP="00040755">
      <w:pPr>
        <w:rPr>
          <w:b/>
        </w:rPr>
      </w:pPr>
      <w:r w:rsidRPr="00512143">
        <w:rPr>
          <w:b/>
        </w:rPr>
        <w:t xml:space="preserve">Требования к качеству и безопасности </w:t>
      </w:r>
      <w:r w:rsidR="00040755">
        <w:rPr>
          <w:b/>
        </w:rPr>
        <w:t xml:space="preserve">общестроительных </w:t>
      </w:r>
      <w:r w:rsidRPr="00512143">
        <w:rPr>
          <w:b/>
        </w:rPr>
        <w:t>работ</w:t>
      </w:r>
      <w:r w:rsidR="00040755">
        <w:rPr>
          <w:b/>
        </w:rPr>
        <w:t>:</w:t>
      </w:r>
    </w:p>
    <w:p w:rsidR="00512143" w:rsidRDefault="00040755" w:rsidP="00040755">
      <w:r>
        <w:t xml:space="preserve">     </w:t>
      </w:r>
      <w:r w:rsidR="00512143">
        <w:t>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 w:rsidR="009D52AE">
        <w:t>.</w:t>
      </w:r>
    </w:p>
    <w:p w:rsidR="009D52AE" w:rsidRDefault="009D52AE" w:rsidP="009D52AE">
      <w:pPr>
        <w:jc w:val="both"/>
      </w:pPr>
      <w: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2124A8" w:rsidRDefault="002124A8" w:rsidP="00040755">
      <w:r w:rsidRPr="002124A8">
        <w:t xml:space="preserve"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</w:t>
      </w:r>
      <w:r w:rsidRPr="002124A8">
        <w:lastRenderedPageBreak/>
        <w:t>начала производства Работ, выполняемых с использованием этих материалов</w:t>
      </w:r>
      <w:r w:rsidR="009D52AE">
        <w:t>,</w:t>
      </w:r>
      <w:r w:rsidR="009D52AE" w:rsidRPr="009D52AE">
        <w:t xml:space="preserve"> </w:t>
      </w:r>
      <w:r w:rsidR="009D52AE">
        <w:t>стоимость и номенклатура согласовывается с заказчиком.</w:t>
      </w:r>
    </w:p>
    <w:p w:rsidR="009D52AE" w:rsidRPr="009D52AE" w:rsidRDefault="009D52AE" w:rsidP="009D52AE">
      <w:pPr>
        <w:jc w:val="both"/>
        <w:rPr>
          <w:b/>
        </w:rPr>
      </w:pPr>
      <w:r w:rsidRPr="009D52AE">
        <w:rPr>
          <w:b/>
        </w:rPr>
        <w:t xml:space="preserve">Порядок и условия выполнения работ </w:t>
      </w:r>
    </w:p>
    <w:p w:rsidR="009D52AE" w:rsidRPr="009D52AE" w:rsidRDefault="009D52AE" w:rsidP="009D52AE">
      <w:pPr>
        <w:jc w:val="both"/>
      </w:pPr>
      <w:r w:rsidRPr="009D52AE">
        <w:t xml:space="preserve">1. Работы осуществляются в условиях действующих зданий без прекращения их функционирования в режиме с 8.00 до </w:t>
      </w:r>
      <w:r w:rsidR="006E3656" w:rsidRPr="006E3656">
        <w:t>17</w:t>
      </w:r>
      <w:r w:rsidRPr="009D52AE"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9D52AE" w:rsidRDefault="009D52AE" w:rsidP="009D52AE">
      <w:pPr>
        <w:jc w:val="both"/>
      </w:pPr>
      <w:r w:rsidRPr="009D52AE"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25743D" w:rsidRPr="0025743D" w:rsidRDefault="0025743D" w:rsidP="009D52AE">
      <w:pPr>
        <w:jc w:val="both"/>
      </w:pPr>
      <w:r w:rsidRPr="0025743D">
        <w:t>3</w:t>
      </w:r>
      <w:r>
        <w:t>. Срок окончания работ по капитальному ремонту помещений 3</w:t>
      </w:r>
      <w:r w:rsidR="00E0218A">
        <w:t>0</w:t>
      </w:r>
      <w:r>
        <w:t>.</w:t>
      </w:r>
      <w:r w:rsidR="006E3656" w:rsidRPr="006E3656">
        <w:t>11</w:t>
      </w:r>
      <w:r>
        <w:t>.2022 г.</w:t>
      </w:r>
    </w:p>
    <w:p w:rsidR="00944F38" w:rsidRDefault="0025743D" w:rsidP="009D52AE">
      <w:pPr>
        <w:jc w:val="both"/>
      </w:pPr>
      <w:r>
        <w:t>4</w:t>
      </w:r>
      <w:r w:rsidR="009D52AE" w:rsidRPr="009D52AE">
        <w:t xml:space="preserve">. Подрядчик должен: </w:t>
      </w:r>
    </w:p>
    <w:p w:rsidR="009D52AE" w:rsidRDefault="00944F38" w:rsidP="00944F38">
      <w:pPr>
        <w:ind w:firstLine="708"/>
        <w:jc w:val="both"/>
      </w:pPr>
      <w:r>
        <w:t>П</w:t>
      </w:r>
      <w:r w:rsidR="009D52AE" w:rsidRPr="009D52AE">
        <w:t xml:space="preserve">редоставить Заказчику документ о назначении представителя, ответственного за проведение работ; </w:t>
      </w:r>
    </w:p>
    <w:p w:rsidR="009D52AE" w:rsidRDefault="00944F38" w:rsidP="00944F38">
      <w:pPr>
        <w:ind w:firstLine="708"/>
        <w:jc w:val="both"/>
      </w:pPr>
      <w:r>
        <w:t>И</w:t>
      </w:r>
      <w:r w:rsidR="009D52AE" w:rsidRPr="009D52AE">
        <w:t xml:space="preserve">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9D52AE" w:rsidRDefault="00944F38" w:rsidP="00944F38">
      <w:pPr>
        <w:ind w:firstLine="708"/>
        <w:jc w:val="both"/>
      </w:pPr>
      <w:r>
        <w:t>Н</w:t>
      </w:r>
      <w:r w:rsidR="009D52AE" w:rsidRPr="009D52AE">
        <w:t xml:space="preserve">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9D52AE" w:rsidRDefault="00944F38" w:rsidP="00944F38">
      <w:pPr>
        <w:ind w:firstLine="708"/>
        <w:jc w:val="both"/>
      </w:pPr>
      <w:r>
        <w:t>В</w:t>
      </w:r>
      <w:r w:rsidR="009D52AE" w:rsidRPr="009D52AE">
        <w:t xml:space="preserve">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 xml:space="preserve">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944F38" w:rsidRDefault="00944F38" w:rsidP="00944F38">
      <w:pPr>
        <w:ind w:firstLine="708"/>
        <w:jc w:val="both"/>
      </w:pPr>
      <w:r>
        <w:t>Д</w:t>
      </w:r>
      <w:r w:rsidR="009D52AE" w:rsidRPr="009D52AE">
        <w:t xml:space="preserve">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944F38" w:rsidRDefault="00944F38" w:rsidP="00944F38">
      <w:pPr>
        <w:ind w:firstLine="708"/>
        <w:jc w:val="both"/>
      </w:pPr>
      <w:r>
        <w:t>О</w:t>
      </w:r>
      <w:r w:rsidR="009D52AE" w:rsidRPr="009D52AE">
        <w:t>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</w:t>
      </w:r>
      <w:r>
        <w:t xml:space="preserve">, </w:t>
      </w:r>
      <w:r w:rsidRPr="00944F38">
        <w:t>до момента сдачи всех работ Заказчику</w:t>
      </w:r>
      <w:r>
        <w:t>;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>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</w:t>
      </w:r>
      <w:r w:rsidR="009D52AE">
        <w:t xml:space="preserve"> </w:t>
      </w:r>
    </w:p>
    <w:p w:rsidR="00512143" w:rsidRDefault="00512143" w:rsidP="00512143">
      <w:pPr>
        <w:jc w:val="both"/>
      </w:pPr>
      <w: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512143" w:rsidRDefault="00512143" w:rsidP="001603F1">
      <w:pPr>
        <w:jc w:val="both"/>
      </w:pPr>
      <w: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</w:t>
      </w:r>
      <w:r w:rsidR="001603F1">
        <w:t>«</w:t>
      </w:r>
      <w:r w:rsidR="001603F1" w:rsidRPr="001603F1">
        <w:t>Правил по охране труда при строительстве, реконструкции и ремонте</w:t>
      </w:r>
      <w:r w:rsidR="001603F1">
        <w:t xml:space="preserve">», утвержденного приказом №883, от 11.12.2020 г., Министерством труда и социальной защиты, </w:t>
      </w:r>
      <w:r>
        <w:t>а также правил техники безопасности, утвержденных органами государственного надзора</w:t>
      </w:r>
      <w:r w:rsidR="00F85B3A">
        <w:t>.</w:t>
      </w:r>
    </w:p>
    <w:p w:rsidR="00512143" w:rsidRDefault="00512143" w:rsidP="00512143">
      <w:pPr>
        <w:jc w:val="both"/>
      </w:pPr>
      <w:r>
        <w:t xml:space="preserve">      Строительный мусор образующи</w:t>
      </w:r>
      <w:r w:rsidR="00F85B3A">
        <w:t>й</w:t>
      </w:r>
      <w:r>
        <w:t>ся при проведении работ долж</w:t>
      </w:r>
      <w:r w:rsidR="00F85B3A">
        <w:t>е</w:t>
      </w:r>
      <w:r>
        <w:t xml:space="preserve">н вывозится </w:t>
      </w:r>
      <w:proofErr w:type="spellStart"/>
      <w:r>
        <w:t>спецавтотранспортом</w:t>
      </w:r>
      <w:proofErr w:type="spellEnd"/>
      <w:r>
        <w:t xml:space="preserve"> Подрядчика в установленные сроки.</w:t>
      </w:r>
    </w:p>
    <w:p w:rsidR="00886FD1" w:rsidRDefault="00886FD1" w:rsidP="00512143">
      <w:pPr>
        <w:jc w:val="both"/>
      </w:pPr>
    </w:p>
    <w:p w:rsidR="00C602C7" w:rsidRDefault="00C602C7">
      <w:pPr>
        <w:rPr>
          <w:color w:val="000000" w:themeColor="text1"/>
          <w:sz w:val="16"/>
          <w:szCs w:val="16"/>
        </w:rPr>
      </w:pPr>
    </w:p>
    <w:p w:rsidR="00E273E6" w:rsidRDefault="00E273E6">
      <w:pPr>
        <w:rPr>
          <w:color w:val="000000" w:themeColor="text1"/>
          <w:sz w:val="16"/>
          <w:szCs w:val="16"/>
        </w:rPr>
      </w:pPr>
    </w:p>
    <w:sectPr w:rsidR="00E273E6" w:rsidSect="00980091">
      <w:footerReference w:type="default" r:id="rId8"/>
      <w:pgSz w:w="11906" w:h="16838"/>
      <w:pgMar w:top="540" w:right="707" w:bottom="709" w:left="1134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C2" w:rsidRDefault="00453FC2">
      <w:r>
        <w:separator/>
      </w:r>
    </w:p>
  </w:endnote>
  <w:endnote w:type="continuationSeparator" w:id="0">
    <w:p w:rsidR="00453FC2" w:rsidRDefault="0045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A4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</w:t>
    </w:r>
    <w:r>
      <w:rPr>
        <w:rFonts w:ascii="Arial" w:hAnsi="Arial" w:cs="Arial"/>
        <w:color w:val="003399"/>
        <w:sz w:val="20"/>
        <w:szCs w:val="20"/>
      </w:rPr>
      <w:t>______________________________</w:t>
    </w:r>
  </w:p>
  <w:p w:rsidR="003011A4" w:rsidRPr="007338D6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C2" w:rsidRDefault="00453FC2">
      <w:r>
        <w:separator/>
      </w:r>
    </w:p>
  </w:footnote>
  <w:footnote w:type="continuationSeparator" w:id="0">
    <w:p w:rsidR="00453FC2" w:rsidRDefault="00453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4"/>
  </w:num>
  <w:num w:numId="5">
    <w:abstractNumId w:val="19"/>
  </w:num>
  <w:num w:numId="6">
    <w:abstractNumId w:val="11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7"/>
  </w:num>
  <w:num w:numId="15">
    <w:abstractNumId w:val="18"/>
  </w:num>
  <w:num w:numId="16">
    <w:abstractNumId w:val="2"/>
  </w:num>
  <w:num w:numId="17">
    <w:abstractNumId w:val="15"/>
  </w:num>
  <w:num w:numId="18">
    <w:abstractNumId w:val="0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43F7"/>
    <w:rsid w:val="00006FB1"/>
    <w:rsid w:val="0003528F"/>
    <w:rsid w:val="000406F2"/>
    <w:rsid w:val="00040755"/>
    <w:rsid w:val="00045774"/>
    <w:rsid w:val="00052A9D"/>
    <w:rsid w:val="00052B3E"/>
    <w:rsid w:val="00053C6D"/>
    <w:rsid w:val="00057A80"/>
    <w:rsid w:val="000769DA"/>
    <w:rsid w:val="00081870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0E0582"/>
    <w:rsid w:val="001034FD"/>
    <w:rsid w:val="00112E6B"/>
    <w:rsid w:val="00120A11"/>
    <w:rsid w:val="001354A2"/>
    <w:rsid w:val="001454F9"/>
    <w:rsid w:val="00153658"/>
    <w:rsid w:val="001603F1"/>
    <w:rsid w:val="00165836"/>
    <w:rsid w:val="00166CF6"/>
    <w:rsid w:val="00167024"/>
    <w:rsid w:val="00167E7D"/>
    <w:rsid w:val="00171B53"/>
    <w:rsid w:val="001724D1"/>
    <w:rsid w:val="00180DFF"/>
    <w:rsid w:val="00180FE2"/>
    <w:rsid w:val="001847CE"/>
    <w:rsid w:val="00192811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F7F5B"/>
    <w:rsid w:val="002124A8"/>
    <w:rsid w:val="002133B3"/>
    <w:rsid w:val="00231632"/>
    <w:rsid w:val="00237E65"/>
    <w:rsid w:val="0024358A"/>
    <w:rsid w:val="00245D74"/>
    <w:rsid w:val="002535C0"/>
    <w:rsid w:val="00256F00"/>
    <w:rsid w:val="0025743D"/>
    <w:rsid w:val="00257B6C"/>
    <w:rsid w:val="00262AE5"/>
    <w:rsid w:val="002670EA"/>
    <w:rsid w:val="00267B03"/>
    <w:rsid w:val="00270E4E"/>
    <w:rsid w:val="00271B37"/>
    <w:rsid w:val="00275CFA"/>
    <w:rsid w:val="00281E96"/>
    <w:rsid w:val="002B55D2"/>
    <w:rsid w:val="002B7206"/>
    <w:rsid w:val="002B7C76"/>
    <w:rsid w:val="002C68BE"/>
    <w:rsid w:val="002E3B2E"/>
    <w:rsid w:val="002F0AA2"/>
    <w:rsid w:val="002F49A7"/>
    <w:rsid w:val="003011A4"/>
    <w:rsid w:val="00306EC7"/>
    <w:rsid w:val="0031526B"/>
    <w:rsid w:val="00325F1A"/>
    <w:rsid w:val="00350382"/>
    <w:rsid w:val="00354D34"/>
    <w:rsid w:val="00365CB8"/>
    <w:rsid w:val="00377F64"/>
    <w:rsid w:val="0038335F"/>
    <w:rsid w:val="0038734A"/>
    <w:rsid w:val="0039688A"/>
    <w:rsid w:val="003A1608"/>
    <w:rsid w:val="003B2A60"/>
    <w:rsid w:val="003B5FB7"/>
    <w:rsid w:val="003F314D"/>
    <w:rsid w:val="00401ADF"/>
    <w:rsid w:val="00416A91"/>
    <w:rsid w:val="00422E3C"/>
    <w:rsid w:val="0043187B"/>
    <w:rsid w:val="004401C1"/>
    <w:rsid w:val="004462A6"/>
    <w:rsid w:val="00453FC2"/>
    <w:rsid w:val="00454803"/>
    <w:rsid w:val="0045490A"/>
    <w:rsid w:val="004558EC"/>
    <w:rsid w:val="00474373"/>
    <w:rsid w:val="004752F3"/>
    <w:rsid w:val="004815C3"/>
    <w:rsid w:val="00496A09"/>
    <w:rsid w:val="004B2BBE"/>
    <w:rsid w:val="004B6C18"/>
    <w:rsid w:val="004C5EC3"/>
    <w:rsid w:val="004C5F6A"/>
    <w:rsid w:val="004F48C6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65D4"/>
    <w:rsid w:val="00566A4B"/>
    <w:rsid w:val="005700A3"/>
    <w:rsid w:val="00570A7F"/>
    <w:rsid w:val="00573DB2"/>
    <w:rsid w:val="0059097A"/>
    <w:rsid w:val="00591DDC"/>
    <w:rsid w:val="005A1692"/>
    <w:rsid w:val="005A3B3F"/>
    <w:rsid w:val="005B18EC"/>
    <w:rsid w:val="005C18F5"/>
    <w:rsid w:val="005D1BB4"/>
    <w:rsid w:val="005D78FE"/>
    <w:rsid w:val="005D7D19"/>
    <w:rsid w:val="005E6115"/>
    <w:rsid w:val="0060362F"/>
    <w:rsid w:val="00606532"/>
    <w:rsid w:val="00613B77"/>
    <w:rsid w:val="00614373"/>
    <w:rsid w:val="006325D5"/>
    <w:rsid w:val="00634DC5"/>
    <w:rsid w:val="006412E4"/>
    <w:rsid w:val="0065033C"/>
    <w:rsid w:val="00653ACE"/>
    <w:rsid w:val="00654959"/>
    <w:rsid w:val="00660432"/>
    <w:rsid w:val="00662CBF"/>
    <w:rsid w:val="00666170"/>
    <w:rsid w:val="00666760"/>
    <w:rsid w:val="00673264"/>
    <w:rsid w:val="006875DE"/>
    <w:rsid w:val="006932A0"/>
    <w:rsid w:val="0069615D"/>
    <w:rsid w:val="006A5037"/>
    <w:rsid w:val="006B567B"/>
    <w:rsid w:val="006C21D6"/>
    <w:rsid w:val="006D6B9F"/>
    <w:rsid w:val="006E3656"/>
    <w:rsid w:val="006F091C"/>
    <w:rsid w:val="006F4F38"/>
    <w:rsid w:val="006F50FB"/>
    <w:rsid w:val="006F61DD"/>
    <w:rsid w:val="007161F9"/>
    <w:rsid w:val="00723F32"/>
    <w:rsid w:val="00725A15"/>
    <w:rsid w:val="00727714"/>
    <w:rsid w:val="0073145B"/>
    <w:rsid w:val="007338D6"/>
    <w:rsid w:val="00734799"/>
    <w:rsid w:val="00745E2D"/>
    <w:rsid w:val="0076770B"/>
    <w:rsid w:val="007972C9"/>
    <w:rsid w:val="007B6EB2"/>
    <w:rsid w:val="007D02A9"/>
    <w:rsid w:val="007D482D"/>
    <w:rsid w:val="007E29C9"/>
    <w:rsid w:val="00800221"/>
    <w:rsid w:val="00801C24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817A2"/>
    <w:rsid w:val="00885E21"/>
    <w:rsid w:val="00886FD1"/>
    <w:rsid w:val="00895E48"/>
    <w:rsid w:val="008A6DB8"/>
    <w:rsid w:val="008C311D"/>
    <w:rsid w:val="008D58C7"/>
    <w:rsid w:val="008E442D"/>
    <w:rsid w:val="008E78BF"/>
    <w:rsid w:val="0090094A"/>
    <w:rsid w:val="0090584E"/>
    <w:rsid w:val="0090679C"/>
    <w:rsid w:val="00907ADD"/>
    <w:rsid w:val="00911F34"/>
    <w:rsid w:val="009222C1"/>
    <w:rsid w:val="00923DDC"/>
    <w:rsid w:val="00924B9E"/>
    <w:rsid w:val="0092580A"/>
    <w:rsid w:val="00926F29"/>
    <w:rsid w:val="00941766"/>
    <w:rsid w:val="00944F38"/>
    <w:rsid w:val="009515C6"/>
    <w:rsid w:val="00956887"/>
    <w:rsid w:val="00967878"/>
    <w:rsid w:val="00977D5A"/>
    <w:rsid w:val="00980091"/>
    <w:rsid w:val="00991E33"/>
    <w:rsid w:val="0099525D"/>
    <w:rsid w:val="009A0DE4"/>
    <w:rsid w:val="009A3724"/>
    <w:rsid w:val="009B515F"/>
    <w:rsid w:val="009C46F9"/>
    <w:rsid w:val="009D52AE"/>
    <w:rsid w:val="009F6311"/>
    <w:rsid w:val="00A00176"/>
    <w:rsid w:val="00A16200"/>
    <w:rsid w:val="00A22AA3"/>
    <w:rsid w:val="00A2536E"/>
    <w:rsid w:val="00A30A7A"/>
    <w:rsid w:val="00A3794F"/>
    <w:rsid w:val="00A55348"/>
    <w:rsid w:val="00A56248"/>
    <w:rsid w:val="00A621A2"/>
    <w:rsid w:val="00A670B4"/>
    <w:rsid w:val="00A73854"/>
    <w:rsid w:val="00A8773F"/>
    <w:rsid w:val="00A9036E"/>
    <w:rsid w:val="00A927D6"/>
    <w:rsid w:val="00A94E07"/>
    <w:rsid w:val="00AA2662"/>
    <w:rsid w:val="00AA2E93"/>
    <w:rsid w:val="00AC5745"/>
    <w:rsid w:val="00AE4F4E"/>
    <w:rsid w:val="00AE77EE"/>
    <w:rsid w:val="00B00855"/>
    <w:rsid w:val="00B02311"/>
    <w:rsid w:val="00B10AEA"/>
    <w:rsid w:val="00B10F00"/>
    <w:rsid w:val="00B31373"/>
    <w:rsid w:val="00B75AD1"/>
    <w:rsid w:val="00B77C96"/>
    <w:rsid w:val="00B87687"/>
    <w:rsid w:val="00B93059"/>
    <w:rsid w:val="00B94100"/>
    <w:rsid w:val="00BA06B4"/>
    <w:rsid w:val="00BA2659"/>
    <w:rsid w:val="00BA4586"/>
    <w:rsid w:val="00BA51C4"/>
    <w:rsid w:val="00BB1084"/>
    <w:rsid w:val="00BB10B7"/>
    <w:rsid w:val="00BB1C07"/>
    <w:rsid w:val="00BE65AD"/>
    <w:rsid w:val="00BF253F"/>
    <w:rsid w:val="00C01794"/>
    <w:rsid w:val="00C031B5"/>
    <w:rsid w:val="00C03610"/>
    <w:rsid w:val="00C03F3B"/>
    <w:rsid w:val="00C140D0"/>
    <w:rsid w:val="00C35999"/>
    <w:rsid w:val="00C40E35"/>
    <w:rsid w:val="00C41FDB"/>
    <w:rsid w:val="00C602C7"/>
    <w:rsid w:val="00C62367"/>
    <w:rsid w:val="00C709EA"/>
    <w:rsid w:val="00C7260A"/>
    <w:rsid w:val="00CA3F17"/>
    <w:rsid w:val="00CA4FC1"/>
    <w:rsid w:val="00CA6CC1"/>
    <w:rsid w:val="00CB3FC2"/>
    <w:rsid w:val="00CB43E1"/>
    <w:rsid w:val="00CC70EF"/>
    <w:rsid w:val="00CD0081"/>
    <w:rsid w:val="00CD3969"/>
    <w:rsid w:val="00CE3C0B"/>
    <w:rsid w:val="00CE523D"/>
    <w:rsid w:val="00CF733B"/>
    <w:rsid w:val="00D004D6"/>
    <w:rsid w:val="00D23A0B"/>
    <w:rsid w:val="00D27C40"/>
    <w:rsid w:val="00D447FE"/>
    <w:rsid w:val="00D44FC1"/>
    <w:rsid w:val="00D44FD7"/>
    <w:rsid w:val="00D519DB"/>
    <w:rsid w:val="00D76FA7"/>
    <w:rsid w:val="00D85CEC"/>
    <w:rsid w:val="00D85F14"/>
    <w:rsid w:val="00D96AC5"/>
    <w:rsid w:val="00D97C52"/>
    <w:rsid w:val="00DA5BDF"/>
    <w:rsid w:val="00DC2DD3"/>
    <w:rsid w:val="00DE3345"/>
    <w:rsid w:val="00DF2874"/>
    <w:rsid w:val="00DF4EF5"/>
    <w:rsid w:val="00E00D2D"/>
    <w:rsid w:val="00E0218A"/>
    <w:rsid w:val="00E04D97"/>
    <w:rsid w:val="00E13E15"/>
    <w:rsid w:val="00E273E6"/>
    <w:rsid w:val="00E35622"/>
    <w:rsid w:val="00E42ADE"/>
    <w:rsid w:val="00E43795"/>
    <w:rsid w:val="00E52018"/>
    <w:rsid w:val="00E66AC9"/>
    <w:rsid w:val="00E70C10"/>
    <w:rsid w:val="00E77ABD"/>
    <w:rsid w:val="00E87FE4"/>
    <w:rsid w:val="00E92112"/>
    <w:rsid w:val="00E95EAF"/>
    <w:rsid w:val="00EA5C80"/>
    <w:rsid w:val="00EA7DF0"/>
    <w:rsid w:val="00EB1AA3"/>
    <w:rsid w:val="00EB4474"/>
    <w:rsid w:val="00EC0184"/>
    <w:rsid w:val="00EC3BF8"/>
    <w:rsid w:val="00ED35C4"/>
    <w:rsid w:val="00EE4546"/>
    <w:rsid w:val="00EF434F"/>
    <w:rsid w:val="00EF48D6"/>
    <w:rsid w:val="00EF5C0F"/>
    <w:rsid w:val="00F17C03"/>
    <w:rsid w:val="00F25E41"/>
    <w:rsid w:val="00F30AE7"/>
    <w:rsid w:val="00F5106C"/>
    <w:rsid w:val="00F55B1F"/>
    <w:rsid w:val="00F605F8"/>
    <w:rsid w:val="00F64D7B"/>
    <w:rsid w:val="00F7532A"/>
    <w:rsid w:val="00F85B3A"/>
    <w:rsid w:val="00F864BD"/>
    <w:rsid w:val="00FA62E2"/>
    <w:rsid w:val="00FC0E01"/>
    <w:rsid w:val="00FD56B8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4DC09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b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c">
    <w:name w:val="Document Map"/>
    <w:basedOn w:val="a"/>
    <w:link w:val="ad"/>
    <w:rsid w:val="00EA7DF0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EA7DF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21263-797D-470F-804A-6F71CD51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783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6652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Максимова Елена Аркадьевна (ИЦ)</cp:lastModifiedBy>
  <cp:revision>4</cp:revision>
  <cp:lastPrinted>2022-06-02T08:46:00Z</cp:lastPrinted>
  <dcterms:created xsi:type="dcterms:W3CDTF">2022-06-27T02:08:00Z</dcterms:created>
  <dcterms:modified xsi:type="dcterms:W3CDTF">2022-06-27T04:50:00Z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